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0573" w:rsidRPr="00040573" w:rsidRDefault="00040573" w:rsidP="00040573">
      <w:pPr>
        <w:spacing w:after="0" w:line="240" w:lineRule="auto"/>
        <w:ind w:left="4820"/>
        <w:jc w:val="center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 w:rsidRPr="00040573">
        <w:rPr>
          <w:rFonts w:ascii="Times New Roman" w:eastAsia="Times New Roman" w:hAnsi="Times New Roman" w:cs="Times New Roman"/>
          <w:spacing w:val="-4"/>
          <w:sz w:val="24"/>
          <w:szCs w:val="24"/>
        </w:rPr>
        <w:t>ПРИЛОЖЕНИЕ № 8</w:t>
      </w:r>
    </w:p>
    <w:p w:rsidR="00040573" w:rsidRPr="00040573" w:rsidRDefault="00040573" w:rsidP="00040573">
      <w:pPr>
        <w:autoSpaceDE w:val="0"/>
        <w:autoSpaceDN w:val="0"/>
        <w:adjustRightInd w:val="0"/>
        <w:spacing w:after="0" w:line="240" w:lineRule="auto"/>
        <w:ind w:left="4820"/>
        <w:jc w:val="center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 w:rsidRPr="00040573">
        <w:rPr>
          <w:rFonts w:ascii="Times New Roman" w:eastAsia="Times New Roman" w:hAnsi="Times New Roman" w:cs="Times New Roman"/>
          <w:spacing w:val="-4"/>
          <w:sz w:val="24"/>
          <w:szCs w:val="24"/>
        </w:rPr>
        <w:t>к Административному регламенту</w:t>
      </w:r>
    </w:p>
    <w:p w:rsidR="00040573" w:rsidRPr="00040573" w:rsidRDefault="00040573" w:rsidP="00040573">
      <w:pPr>
        <w:autoSpaceDE w:val="0"/>
        <w:autoSpaceDN w:val="0"/>
        <w:adjustRightInd w:val="0"/>
        <w:spacing w:after="0" w:line="240" w:lineRule="auto"/>
        <w:ind w:left="4820"/>
        <w:jc w:val="center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 w:rsidRPr="00040573">
        <w:rPr>
          <w:rFonts w:ascii="Times New Roman" w:eastAsia="Times New Roman" w:hAnsi="Times New Roman" w:cs="Times New Roman"/>
          <w:spacing w:val="-4"/>
          <w:sz w:val="24"/>
          <w:szCs w:val="24"/>
        </w:rPr>
        <w:t>предоставления министерством</w:t>
      </w:r>
    </w:p>
    <w:p w:rsidR="00040573" w:rsidRPr="00040573" w:rsidRDefault="00040573" w:rsidP="00040573">
      <w:pPr>
        <w:autoSpaceDE w:val="0"/>
        <w:autoSpaceDN w:val="0"/>
        <w:adjustRightInd w:val="0"/>
        <w:spacing w:after="0" w:line="240" w:lineRule="auto"/>
        <w:ind w:left="4820"/>
        <w:jc w:val="center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 w:rsidRPr="00040573">
        <w:rPr>
          <w:rFonts w:ascii="Times New Roman" w:eastAsia="Times New Roman" w:hAnsi="Times New Roman" w:cs="Times New Roman"/>
          <w:spacing w:val="-4"/>
          <w:sz w:val="24"/>
          <w:szCs w:val="24"/>
        </w:rPr>
        <w:t>сельского хозяйства и</w:t>
      </w:r>
    </w:p>
    <w:p w:rsidR="00040573" w:rsidRPr="00040573" w:rsidRDefault="00040573" w:rsidP="00040573">
      <w:pPr>
        <w:autoSpaceDE w:val="0"/>
        <w:autoSpaceDN w:val="0"/>
        <w:adjustRightInd w:val="0"/>
        <w:spacing w:after="0" w:line="240" w:lineRule="auto"/>
        <w:ind w:left="4820"/>
        <w:jc w:val="center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 w:rsidRPr="00040573">
        <w:rPr>
          <w:rFonts w:ascii="Times New Roman" w:eastAsia="Times New Roman" w:hAnsi="Times New Roman" w:cs="Times New Roman"/>
          <w:spacing w:val="-4"/>
          <w:sz w:val="24"/>
          <w:szCs w:val="24"/>
        </w:rPr>
        <w:t>перерабатывающей промышленности</w:t>
      </w:r>
    </w:p>
    <w:p w:rsidR="00040573" w:rsidRPr="00040573" w:rsidRDefault="00040573" w:rsidP="00040573">
      <w:pPr>
        <w:autoSpaceDE w:val="0"/>
        <w:autoSpaceDN w:val="0"/>
        <w:adjustRightInd w:val="0"/>
        <w:spacing w:after="0" w:line="240" w:lineRule="auto"/>
        <w:ind w:left="4820"/>
        <w:jc w:val="center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 w:rsidRPr="00040573">
        <w:rPr>
          <w:rFonts w:ascii="Times New Roman" w:eastAsia="Times New Roman" w:hAnsi="Times New Roman" w:cs="Times New Roman"/>
          <w:spacing w:val="-4"/>
          <w:sz w:val="24"/>
          <w:szCs w:val="24"/>
        </w:rPr>
        <w:t>Краснодарского края государственной</w:t>
      </w:r>
    </w:p>
    <w:p w:rsidR="00040573" w:rsidRPr="00040573" w:rsidRDefault="00040573" w:rsidP="00040573">
      <w:pPr>
        <w:widowControl w:val="0"/>
        <w:autoSpaceDE w:val="0"/>
        <w:autoSpaceDN w:val="0"/>
        <w:adjustRightInd w:val="0"/>
        <w:spacing w:after="0" w:line="240" w:lineRule="auto"/>
        <w:ind w:left="4820"/>
        <w:jc w:val="center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 w:rsidRPr="00040573">
        <w:rPr>
          <w:rFonts w:ascii="Times New Roman" w:eastAsia="Times New Roman" w:hAnsi="Times New Roman" w:cs="Times New Roman"/>
          <w:spacing w:val="-4"/>
          <w:sz w:val="24"/>
          <w:szCs w:val="24"/>
        </w:rPr>
        <w:t>услуги по предоставлению  субсидий за счет краевого бюджета субъектам агропромышленного комплекса на государственную поддержку виноградарства и виноделия</w:t>
      </w:r>
    </w:p>
    <w:p w:rsidR="00040573" w:rsidRPr="00040573" w:rsidRDefault="00040573" w:rsidP="0004057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</w:p>
    <w:p w:rsidR="00040573" w:rsidRPr="00040573" w:rsidRDefault="00040573" w:rsidP="0004057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</w:p>
    <w:tbl>
      <w:tblPr>
        <w:tblW w:w="10008" w:type="dxa"/>
        <w:tblLook w:val="00A0" w:firstRow="1" w:lastRow="0" w:firstColumn="1" w:lastColumn="0" w:noHBand="0" w:noVBand="0"/>
      </w:tblPr>
      <w:tblGrid>
        <w:gridCol w:w="4788"/>
        <w:gridCol w:w="5220"/>
      </w:tblGrid>
      <w:tr w:rsidR="00040573" w:rsidRPr="00040573" w:rsidTr="00E506E7">
        <w:tc>
          <w:tcPr>
            <w:tcW w:w="4788" w:type="dxa"/>
          </w:tcPr>
          <w:p w:rsidR="00040573" w:rsidRPr="00040573" w:rsidRDefault="00040573" w:rsidP="000405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</w:pPr>
            <w:r w:rsidRPr="00040573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  <w:t>Исх. № ______ от _____20__ г.</w:t>
            </w:r>
          </w:p>
          <w:p w:rsidR="00040573" w:rsidRPr="00040573" w:rsidRDefault="00040573" w:rsidP="000405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</w:pPr>
          </w:p>
          <w:p w:rsidR="00040573" w:rsidRPr="00040573" w:rsidRDefault="00040573" w:rsidP="000405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</w:pPr>
          </w:p>
          <w:p w:rsidR="00040573" w:rsidRPr="00040573" w:rsidRDefault="00040573" w:rsidP="000405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</w:pPr>
          </w:p>
          <w:p w:rsidR="00040573" w:rsidRPr="00040573" w:rsidRDefault="00040573" w:rsidP="000405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</w:pPr>
          </w:p>
          <w:p w:rsidR="00040573" w:rsidRPr="00040573" w:rsidRDefault="00040573" w:rsidP="000405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</w:pPr>
          </w:p>
          <w:p w:rsidR="00040573" w:rsidRPr="00040573" w:rsidRDefault="00040573" w:rsidP="000405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</w:pPr>
          </w:p>
          <w:p w:rsidR="00040573" w:rsidRPr="00040573" w:rsidRDefault="00040573" w:rsidP="000405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</w:pPr>
          </w:p>
        </w:tc>
        <w:tc>
          <w:tcPr>
            <w:tcW w:w="5220" w:type="dxa"/>
          </w:tcPr>
          <w:p w:rsidR="00040573" w:rsidRPr="00040573" w:rsidRDefault="00040573" w:rsidP="000405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</w:pPr>
            <w:r w:rsidRPr="00040573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  <w:t>В министерство сельского хозяйства</w:t>
            </w:r>
          </w:p>
          <w:p w:rsidR="00040573" w:rsidRPr="00040573" w:rsidRDefault="00040573" w:rsidP="000405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</w:pPr>
            <w:r w:rsidRPr="00040573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  <w:t xml:space="preserve">и перерабатывающей промышленности </w:t>
            </w:r>
          </w:p>
          <w:p w:rsidR="00040573" w:rsidRPr="00040573" w:rsidRDefault="00040573" w:rsidP="000405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</w:pPr>
            <w:r w:rsidRPr="00040573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  <w:t>Краснодарского края</w:t>
            </w:r>
          </w:p>
          <w:p w:rsidR="00040573" w:rsidRPr="00040573" w:rsidRDefault="00040573" w:rsidP="000405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</w:pPr>
          </w:p>
          <w:p w:rsidR="00040573" w:rsidRPr="00040573" w:rsidRDefault="00040573" w:rsidP="000405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</w:pPr>
            <w:r w:rsidRPr="00040573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  <w:t>г. Краснодар, ул. Рашпилевская, 36</w:t>
            </w:r>
          </w:p>
          <w:p w:rsidR="00040573" w:rsidRPr="00040573" w:rsidRDefault="00040573" w:rsidP="000405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</w:pPr>
          </w:p>
          <w:p w:rsidR="00040573" w:rsidRPr="00040573" w:rsidRDefault="00040573" w:rsidP="000405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</w:pPr>
            <w:r w:rsidRPr="00040573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  <w:t>от _______________________________</w:t>
            </w:r>
          </w:p>
          <w:p w:rsidR="00040573" w:rsidRPr="00040573" w:rsidRDefault="00040573" w:rsidP="000405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04057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(наименование заявителя)</w:t>
            </w:r>
          </w:p>
        </w:tc>
      </w:tr>
    </w:tbl>
    <w:p w:rsidR="00040573" w:rsidRPr="00040573" w:rsidRDefault="00040573" w:rsidP="0004057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</w:p>
    <w:p w:rsidR="00040573" w:rsidRPr="00040573" w:rsidRDefault="00040573" w:rsidP="0004057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4"/>
          <w:sz w:val="10"/>
          <w:szCs w:val="10"/>
          <w:lang w:eastAsia="ru-RU"/>
        </w:rPr>
      </w:pPr>
    </w:p>
    <w:p w:rsidR="00040573" w:rsidRPr="00040573" w:rsidRDefault="00040573" w:rsidP="0004057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eastAsia="ru-RU"/>
        </w:rPr>
      </w:pPr>
      <w:r w:rsidRPr="00040573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eastAsia="ru-RU"/>
        </w:rPr>
        <w:t>ЗАЯВЛЕНИЕ</w:t>
      </w:r>
    </w:p>
    <w:p w:rsidR="00040573" w:rsidRPr="00040573" w:rsidRDefault="00040573" w:rsidP="000405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4"/>
          <w:sz w:val="28"/>
          <w:szCs w:val="28"/>
          <w:lang w:eastAsia="ru-RU"/>
        </w:rPr>
      </w:pPr>
      <w:r w:rsidRPr="00040573">
        <w:rPr>
          <w:rFonts w:ascii="Times New Roman" w:eastAsia="Times New Roman" w:hAnsi="Times New Roman" w:cs="Times New Roman"/>
          <w:b/>
          <w:spacing w:val="-4"/>
          <w:sz w:val="28"/>
          <w:szCs w:val="28"/>
          <w:lang w:eastAsia="ru-RU"/>
        </w:rPr>
        <w:t>о предоставлении за счет средств краевого бюджета субсидий</w:t>
      </w:r>
    </w:p>
    <w:p w:rsidR="00040573" w:rsidRPr="00040573" w:rsidRDefault="00040573" w:rsidP="000405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4"/>
          <w:sz w:val="28"/>
          <w:szCs w:val="28"/>
          <w:lang w:eastAsia="ru-RU"/>
        </w:rPr>
      </w:pPr>
      <w:r w:rsidRPr="00040573">
        <w:rPr>
          <w:rFonts w:ascii="Times New Roman" w:eastAsia="Times New Roman" w:hAnsi="Times New Roman" w:cs="Times New Roman"/>
          <w:b/>
          <w:spacing w:val="-4"/>
          <w:sz w:val="28"/>
          <w:szCs w:val="28"/>
          <w:lang w:eastAsia="ru-RU"/>
        </w:rPr>
        <w:t xml:space="preserve">на возмещение части затрат в связи с уплатой процентов по кредитам на приобретение холодильного оборудования, электрогенераторных установок, дубовой тары для выдержки и хранения винодельческих продуктов, </w:t>
      </w:r>
    </w:p>
    <w:p w:rsidR="00040573" w:rsidRPr="00040573" w:rsidRDefault="00040573" w:rsidP="000405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4"/>
          <w:sz w:val="28"/>
          <w:szCs w:val="28"/>
          <w:lang w:eastAsia="ru-RU"/>
        </w:rPr>
      </w:pPr>
      <w:r w:rsidRPr="00040573">
        <w:rPr>
          <w:rFonts w:ascii="Times New Roman" w:eastAsia="Times New Roman" w:hAnsi="Times New Roman" w:cs="Times New Roman"/>
          <w:b/>
          <w:spacing w:val="-4"/>
          <w:sz w:val="28"/>
          <w:szCs w:val="28"/>
          <w:lang w:eastAsia="ru-RU"/>
        </w:rPr>
        <w:t>технологического оборудования для переработки винограда и производства винодельческих продуктов</w:t>
      </w:r>
    </w:p>
    <w:p w:rsidR="00040573" w:rsidRPr="00040573" w:rsidRDefault="00040573" w:rsidP="0004057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</w:p>
    <w:p w:rsidR="00040573" w:rsidRPr="00040573" w:rsidRDefault="00040573" w:rsidP="000405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</w:pPr>
      <w:r w:rsidRPr="000405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Прошу предоставить в соответствии с постановлением главы администрации (губернатора) Краснодарского края от 5 октября 2015 года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</w:t>
      </w:r>
      <w:r w:rsidRPr="00040573">
        <w:rPr>
          <w:rFonts w:ascii="Times New Roman" w:eastAsia="Times New Roman" w:hAnsi="Times New Roman" w:cs="Times New Roman"/>
          <w:sz w:val="28"/>
          <w:szCs w:val="28"/>
          <w:lang w:eastAsia="ru-RU"/>
        </w:rPr>
        <w:t>№ 944  «Об утверждении государственной программы Краснодарского края «Развитие сельского хозяйства и регулирование рынков сельскохозяйственной продукции, сырья и продовольствия»</w:t>
      </w:r>
      <w:r w:rsidRPr="00040573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,</w:t>
      </w:r>
      <w:r w:rsidRPr="00040573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</w:t>
      </w:r>
      <w:r w:rsidRPr="00040573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субсидии </w:t>
      </w:r>
      <w:r w:rsidRPr="00040573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 xml:space="preserve">на возмещение части затрат </w:t>
      </w:r>
      <w:r w:rsidRPr="00040573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связи с уплатой процентов по кредитам на приобретение холодильного оборудования, электрогенераторных установок, дубовой тары для выдержки и хранения винодельческих продуктов, технологического оборудования для переработки винограда и производства винодельческих продуктов</w:t>
      </w:r>
    </w:p>
    <w:p w:rsidR="00040573" w:rsidRPr="00040573" w:rsidRDefault="00040573" w:rsidP="00040573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 w:rsidRPr="00040573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</w:t>
      </w:r>
      <w:r w:rsidRPr="00040573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в сумме __________________________________________ руб. ________ коп.</w:t>
      </w:r>
    </w:p>
    <w:p w:rsidR="00040573" w:rsidRPr="00040573" w:rsidRDefault="00040573" w:rsidP="0004057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</w:p>
    <w:p w:rsidR="00040573" w:rsidRPr="00040573" w:rsidRDefault="00040573" w:rsidP="00040573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 w:rsidRPr="00040573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Сообщаю следующие сведения:</w:t>
      </w:r>
    </w:p>
    <w:p w:rsidR="00040573" w:rsidRPr="00040573" w:rsidRDefault="00040573" w:rsidP="00040573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0573">
        <w:rPr>
          <w:rFonts w:ascii="Times New Roman" w:eastAsia="Times New Roman" w:hAnsi="Times New Roman" w:cs="Times New Roman"/>
          <w:sz w:val="28"/>
          <w:szCs w:val="28"/>
          <w:lang w:eastAsia="ru-RU"/>
        </w:rPr>
        <w:t>1. Полное наименование ________________________________________</w:t>
      </w:r>
    </w:p>
    <w:p w:rsidR="00040573" w:rsidRPr="00040573" w:rsidRDefault="00040573" w:rsidP="00040573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0573">
        <w:rPr>
          <w:rFonts w:ascii="Times New Roman" w:eastAsia="Times New Roman" w:hAnsi="Times New Roman" w:cs="Times New Roman"/>
          <w:sz w:val="28"/>
          <w:szCs w:val="28"/>
          <w:lang w:eastAsia="ru-RU"/>
        </w:rPr>
        <w:t>2. Почтовый адрес ______________________________________________</w:t>
      </w:r>
    </w:p>
    <w:p w:rsidR="00040573" w:rsidRPr="00040573" w:rsidRDefault="00040573" w:rsidP="00040573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4057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(индекс, край, район, населенный пункт, улица, дом, квартира)</w:t>
      </w:r>
    </w:p>
    <w:p w:rsidR="00040573" w:rsidRPr="00040573" w:rsidRDefault="00040573" w:rsidP="00040573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0573">
        <w:rPr>
          <w:rFonts w:ascii="Times New Roman" w:eastAsia="Times New Roman" w:hAnsi="Times New Roman" w:cs="Times New Roman"/>
          <w:sz w:val="28"/>
          <w:szCs w:val="28"/>
          <w:lang w:eastAsia="ru-RU"/>
        </w:rPr>
        <w:t>3. Телефон, факс _______________________________________________</w:t>
      </w:r>
    </w:p>
    <w:p w:rsidR="00040573" w:rsidRPr="00040573" w:rsidRDefault="00040573" w:rsidP="00040573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057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4. Адрес электронной почты _____________________________________</w:t>
      </w:r>
    </w:p>
    <w:p w:rsidR="00040573" w:rsidRPr="00040573" w:rsidRDefault="00040573" w:rsidP="00040573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0573">
        <w:rPr>
          <w:rFonts w:ascii="Times New Roman" w:eastAsia="Times New Roman" w:hAnsi="Times New Roman" w:cs="Times New Roman"/>
          <w:sz w:val="28"/>
          <w:szCs w:val="28"/>
          <w:lang w:eastAsia="ru-RU"/>
        </w:rPr>
        <w:t>5. ОГРН (ОГРНИП) ____________________________________________</w:t>
      </w:r>
    </w:p>
    <w:p w:rsidR="00040573" w:rsidRPr="00040573" w:rsidRDefault="00040573" w:rsidP="00040573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0573">
        <w:rPr>
          <w:rFonts w:ascii="Times New Roman" w:eastAsia="Times New Roman" w:hAnsi="Times New Roman" w:cs="Times New Roman"/>
          <w:sz w:val="28"/>
          <w:szCs w:val="28"/>
          <w:lang w:eastAsia="ru-RU"/>
        </w:rPr>
        <w:t>6. ИНН _______________________________________________________</w:t>
      </w:r>
    </w:p>
    <w:p w:rsidR="00040573" w:rsidRPr="00040573" w:rsidRDefault="00040573" w:rsidP="00040573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0573">
        <w:rPr>
          <w:rFonts w:ascii="Times New Roman" w:eastAsia="Times New Roman" w:hAnsi="Times New Roman" w:cs="Times New Roman"/>
          <w:sz w:val="28"/>
          <w:szCs w:val="28"/>
          <w:lang w:eastAsia="ru-RU"/>
        </w:rPr>
        <w:t>7. КПП _______________________________________________________</w:t>
      </w:r>
    </w:p>
    <w:p w:rsidR="00040573" w:rsidRPr="00040573" w:rsidRDefault="00040573" w:rsidP="00040573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05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 </w:t>
      </w:r>
      <w:hyperlink r:id="rId7" w:history="1">
        <w:r w:rsidRPr="0004057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ОКТМО</w:t>
        </w:r>
      </w:hyperlink>
      <w:r w:rsidRPr="000405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(до муниципального образования) _____________________</w:t>
      </w:r>
    </w:p>
    <w:p w:rsidR="00040573" w:rsidRPr="00040573" w:rsidRDefault="00040573" w:rsidP="0004057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0573">
        <w:rPr>
          <w:rFonts w:ascii="Times New Roman" w:eastAsia="Times New Roman" w:hAnsi="Times New Roman" w:cs="Times New Roman"/>
          <w:sz w:val="28"/>
          <w:szCs w:val="28"/>
          <w:lang w:eastAsia="ru-RU"/>
        </w:rPr>
        <w:t>9. ОКПО _______________________________________________________</w:t>
      </w:r>
    </w:p>
    <w:p w:rsidR="00040573" w:rsidRDefault="00040573" w:rsidP="0004057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0573">
        <w:rPr>
          <w:rFonts w:ascii="Times New Roman" w:eastAsia="Times New Roman" w:hAnsi="Times New Roman" w:cs="Times New Roman"/>
          <w:sz w:val="28"/>
          <w:szCs w:val="28"/>
          <w:lang w:eastAsia="ru-RU"/>
        </w:rPr>
        <w:t>10. Информация о статусе субъекта малого и среднего предпринимательства в соответствии с Федеральным законом от 24 июля 2007 года № 209-ФЗ  «О развитии малого и среднего предпринимательства в Российской Федерации»____________________________________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40573" w:rsidRPr="00040573" w:rsidRDefault="00040573" w:rsidP="00040573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4057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(субъект малого предпринимательства, среднего предпринимательства, микропредприятие, </w:t>
      </w:r>
    </w:p>
    <w:p w:rsidR="00040573" w:rsidRPr="00040573" w:rsidRDefault="00040573" w:rsidP="0004057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</w:t>
      </w:r>
    </w:p>
    <w:p w:rsidR="00040573" w:rsidRPr="00040573" w:rsidRDefault="00040573" w:rsidP="00040573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40573">
        <w:rPr>
          <w:rFonts w:ascii="Times New Roman" w:eastAsia="Times New Roman" w:hAnsi="Times New Roman" w:cs="Times New Roman"/>
          <w:sz w:val="20"/>
          <w:szCs w:val="20"/>
          <w:lang w:eastAsia="ru-RU"/>
        </w:rPr>
        <w:t>либо не является таковым)</w:t>
      </w:r>
    </w:p>
    <w:p w:rsidR="00040573" w:rsidRPr="00040573" w:rsidRDefault="00040573" w:rsidP="0004057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Arial" w:eastAsia="Times New Roman" w:hAnsi="Arial" w:cs="Arial"/>
          <w:b/>
          <w:bCs/>
          <w:noProof/>
          <w:color w:val="26282F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228600</wp:posOffset>
                </wp:positionH>
                <wp:positionV relativeFrom="paragraph">
                  <wp:posOffset>782320</wp:posOffset>
                </wp:positionV>
                <wp:extent cx="228600" cy="228600"/>
                <wp:effectExtent l="13335" t="10795" r="5715" b="8255"/>
                <wp:wrapNone/>
                <wp:docPr id="4" name="Блок-схема: процесс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FFE3797" id="_x0000_t109" coordsize="21600,21600" o:spt="109" path="m,l,21600r21600,l21600,xe">
                <v:stroke joinstyle="miter"/>
                <v:path gradientshapeok="t" o:connecttype="rect"/>
              </v:shapetype>
              <v:shape id="Блок-схема: процесс 4" o:spid="_x0000_s1026" type="#_x0000_t109" style="position:absolute;margin-left:18pt;margin-top:61.6pt;width:18pt;height:1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"/>
            </w:pict>
          </mc:Fallback>
        </mc:AlternateContent>
      </w:r>
      <w:r w:rsidRPr="00040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Подтверждаю, что выполняю условие по привлечению и использованию иностранных работников, указанное в </w:t>
      </w:r>
      <w:r w:rsidRPr="0004057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Законе Краснодарского края от 28 января 2009 года № 1690-КЗ «О развитии сельского хозяйства в Краснодарском крае»:</w:t>
      </w:r>
    </w:p>
    <w:p w:rsidR="00040573" w:rsidRPr="00040573" w:rsidRDefault="00040573" w:rsidP="0004057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40573" w:rsidRPr="00040573" w:rsidRDefault="00040573" w:rsidP="0004057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05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привлекаю и не использую иностранных работников;</w:t>
      </w:r>
    </w:p>
    <w:p w:rsidR="00040573" w:rsidRPr="00040573" w:rsidRDefault="00040573" w:rsidP="0004057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40573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</w:p>
    <w:p w:rsidR="00040573" w:rsidRPr="00040573" w:rsidRDefault="00040573" w:rsidP="0004057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Arial" w:eastAsia="Times New Roman" w:hAnsi="Arial" w:cs="Arial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228600</wp:posOffset>
                </wp:positionH>
                <wp:positionV relativeFrom="paragraph">
                  <wp:posOffset>12700</wp:posOffset>
                </wp:positionV>
                <wp:extent cx="228600" cy="228600"/>
                <wp:effectExtent l="13335" t="8255" r="5715" b="10795"/>
                <wp:wrapNone/>
                <wp:docPr id="3" name="Блок-схема: процесс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FFD3FDD" id="Блок-схема: процесс 3" o:spid="_x0000_s1026" type="#_x0000_t109" style="position:absolute;margin-left:18pt;margin-top:1pt;width:18pt;height:1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"/>
            </w:pict>
          </mc:Fallback>
        </mc:AlternateContent>
      </w:r>
      <w:r w:rsidRPr="00040573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использую труд иностранных работников на сезонных работах;</w:t>
      </w:r>
    </w:p>
    <w:p w:rsidR="00040573" w:rsidRPr="00040573" w:rsidRDefault="00040573" w:rsidP="0004057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Arial" w:eastAsia="Times New Roman" w:hAnsi="Arial" w:cs="Arial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228600</wp:posOffset>
                </wp:positionH>
                <wp:positionV relativeFrom="paragraph">
                  <wp:posOffset>101600</wp:posOffset>
                </wp:positionV>
                <wp:extent cx="228600" cy="228600"/>
                <wp:effectExtent l="13335" t="6350" r="5715" b="12700"/>
                <wp:wrapNone/>
                <wp:docPr id="2" name="Блок-схема: процесс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CCCAC51" id="Блок-схема: процесс 2" o:spid="_x0000_s1026" type="#_x0000_t109" style="position:absolute;margin-left:18pt;margin-top:8pt;width:18pt;height:1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"/>
            </w:pict>
          </mc:Fallback>
        </mc:AlternateContent>
      </w:r>
    </w:p>
    <w:p w:rsidR="00040573" w:rsidRPr="00040573" w:rsidRDefault="00040573" w:rsidP="0004057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0573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использую труд граждан Украины, признанных беженцами, а также граждан Украины и лиц без гражданства, постоянно проживавших на территории Украины, прибывших на территорию Российской Федерации в экстренном массовом порядке, которые направлены на работу исполнительными органами государственной власти Краснодарского края и центрами занятости населения в муниципальных образованиях Краснодарского края;</w:t>
      </w:r>
    </w:p>
    <w:p w:rsidR="00040573" w:rsidRDefault="00040573" w:rsidP="0004057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Arial" w:eastAsia="Times New Roman" w:hAnsi="Arial" w:cs="Arial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228600</wp:posOffset>
                </wp:positionH>
                <wp:positionV relativeFrom="paragraph">
                  <wp:posOffset>40005</wp:posOffset>
                </wp:positionV>
                <wp:extent cx="228600" cy="228600"/>
                <wp:effectExtent l="13335" t="12065" r="5715" b="6985"/>
                <wp:wrapNone/>
                <wp:docPr id="1" name="Блок-схема: процесс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CB483B9" id="Блок-схема: процесс 1" o:spid="_x0000_s1026" type="#_x0000_t109" style="position:absolute;margin-left:18pt;margin-top:3.15pt;width:18pt;height:1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"/>
            </w:pict>
          </mc:Fallback>
        </mc:AlternateContent>
      </w:r>
      <w:r w:rsidRPr="0004057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привлекаю иностранных работников в качестве высококвалифицированных специалистов в соответствии с Федеральным законом от 25 июля 2002 года № 115-ФЗ «О правовом положении иностранных граждан в Российской Федерации».</w:t>
      </w:r>
    </w:p>
    <w:p w:rsidR="00CB54DE" w:rsidRPr="00CB54DE" w:rsidRDefault="00CB54DE" w:rsidP="00CB54D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B54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Подтверждаю, что не получал средства из соответствующего бюджета бюджетной системы Краснодарского края в соответствии с иными нормативными правовыми актами, муниципальными правовыми актами и осуществляю производственную деятельность на территории Краснодарского края. </w:t>
      </w:r>
    </w:p>
    <w:p w:rsidR="00CB54DE" w:rsidRPr="00CB54DE" w:rsidRDefault="00CB54DE" w:rsidP="00CB54D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54DE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Достоверность и полноту сведений, содержащихся в настоящем заявлении и прилагаемых к нему документах, подтверждаю.</w:t>
      </w:r>
    </w:p>
    <w:p w:rsidR="00CB54DE" w:rsidRPr="00CB54DE" w:rsidRDefault="00CB54DE" w:rsidP="00CB54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54DE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ответственности за предоставление неполных или заведомо недостоверных сведений и документов предупрежден.</w:t>
      </w:r>
    </w:p>
    <w:p w:rsidR="00CB54DE" w:rsidRPr="00CB54DE" w:rsidRDefault="00CB54DE" w:rsidP="00CB54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54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Согласен на автоматизированную, а также без использования средств автоматизации обработку персональных данных в соответствии с Федеральным законом Российской Федерации от 27 июля 2006 года № 152-ФЗ «О персональных данных» и иным законодательством Российской Федерации и Законодательством Краснодарского края. </w:t>
      </w:r>
    </w:p>
    <w:p w:rsidR="00CB54DE" w:rsidRPr="00CB54DE" w:rsidRDefault="00CB54DE" w:rsidP="00CB54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54D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Все условия, необходимые для предоставления субсидии выполняю.</w:t>
      </w:r>
    </w:p>
    <w:p w:rsidR="00CB54DE" w:rsidRPr="00CB54DE" w:rsidRDefault="00CB54DE" w:rsidP="00CB54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54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Уведомлен о том, что в случае выявления несоблюдения целей и условий предоставления субсидии, </w:t>
      </w:r>
      <w:r w:rsidRPr="00CB54DE">
        <w:rPr>
          <w:rFonts w:ascii="Times New Roman" w:eastAsia="Calibri" w:hAnsi="Times New Roman" w:cs="Times New Roman"/>
          <w:sz w:val="28"/>
          <w:szCs w:val="28"/>
          <w:lang w:eastAsia="ru-RU"/>
        </w:rPr>
        <w:t>недостижения показателей результативности,</w:t>
      </w:r>
      <w:r w:rsidRPr="00CB54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установления факта представления ложных сведений в целях получения субсидии обязаны возвратить полученную субсидию в доход краевого бюджета в течение 15 календарных дней со дня получения от уполномоченного органа требования о возврате субсидии. </w:t>
      </w:r>
    </w:p>
    <w:p w:rsidR="00CB54DE" w:rsidRPr="00CB54DE" w:rsidRDefault="00CB54DE" w:rsidP="00CB54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54DE">
        <w:rPr>
          <w:rFonts w:ascii="Times New Roman" w:eastAsia="Times New Roman" w:hAnsi="Times New Roman" w:cs="Times New Roman"/>
          <w:sz w:val="28"/>
          <w:szCs w:val="28"/>
          <w:lang w:eastAsia="ru-RU"/>
        </w:rPr>
        <w:t>К заявлению приложены следующие документы:</w:t>
      </w:r>
    </w:p>
    <w:p w:rsidR="00CB54DE" w:rsidRPr="00CB54DE" w:rsidRDefault="00CB54DE" w:rsidP="00CB54DE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54DE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</w:t>
      </w:r>
    </w:p>
    <w:p w:rsidR="00CB54DE" w:rsidRPr="00CB54DE" w:rsidRDefault="00CB54DE" w:rsidP="00CB54DE">
      <w:pPr>
        <w:autoSpaceDE w:val="0"/>
        <w:autoSpaceDN w:val="0"/>
        <w:adjustRightInd w:val="0"/>
        <w:spacing w:after="0" w:line="240" w:lineRule="auto"/>
        <w:ind w:left="121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54DE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 на ___ л. в ___ экз.;</w:t>
      </w:r>
    </w:p>
    <w:p w:rsidR="00CB54DE" w:rsidRPr="00CB54DE" w:rsidRDefault="00CB54DE" w:rsidP="00CB54DE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54DE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</w:t>
      </w:r>
    </w:p>
    <w:p w:rsidR="00CB54DE" w:rsidRPr="00CB54DE" w:rsidRDefault="00CB54DE" w:rsidP="00CB54DE">
      <w:pPr>
        <w:autoSpaceDE w:val="0"/>
        <w:autoSpaceDN w:val="0"/>
        <w:adjustRightInd w:val="0"/>
        <w:spacing w:after="0" w:line="240" w:lineRule="auto"/>
        <w:ind w:left="121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54DE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 на ___ л. в ___ экз.;</w:t>
      </w:r>
    </w:p>
    <w:p w:rsidR="00CB54DE" w:rsidRPr="00CB54DE" w:rsidRDefault="00CB54DE" w:rsidP="00CB54DE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54DE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</w:t>
      </w:r>
    </w:p>
    <w:p w:rsidR="00CB54DE" w:rsidRPr="00CB54DE" w:rsidRDefault="00CB54DE" w:rsidP="00CB54DE">
      <w:pPr>
        <w:autoSpaceDE w:val="0"/>
        <w:autoSpaceDN w:val="0"/>
        <w:adjustRightInd w:val="0"/>
        <w:spacing w:after="0" w:line="240" w:lineRule="auto"/>
        <w:ind w:left="121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54DE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 на ___ л. в ___ экз.;</w:t>
      </w:r>
    </w:p>
    <w:p w:rsidR="00CB54DE" w:rsidRPr="00CB54DE" w:rsidRDefault="00CB54DE" w:rsidP="00CB54DE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54DE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</w:t>
      </w:r>
    </w:p>
    <w:p w:rsidR="00CB54DE" w:rsidRPr="00CB54DE" w:rsidRDefault="00CB54DE" w:rsidP="00CB54DE">
      <w:pPr>
        <w:autoSpaceDE w:val="0"/>
        <w:autoSpaceDN w:val="0"/>
        <w:adjustRightInd w:val="0"/>
        <w:spacing w:after="0" w:line="240" w:lineRule="auto"/>
        <w:ind w:left="121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54DE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 на ___ л. в ___ экз.;</w:t>
      </w:r>
    </w:p>
    <w:p w:rsidR="00CB54DE" w:rsidRPr="00CB54DE" w:rsidRDefault="00CB54DE" w:rsidP="00CB54DE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54DE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</w:t>
      </w:r>
    </w:p>
    <w:p w:rsidR="00CB54DE" w:rsidRPr="00CB54DE" w:rsidRDefault="00CB54DE" w:rsidP="00CB54DE">
      <w:pPr>
        <w:autoSpaceDE w:val="0"/>
        <w:autoSpaceDN w:val="0"/>
        <w:adjustRightInd w:val="0"/>
        <w:spacing w:after="0" w:line="240" w:lineRule="auto"/>
        <w:ind w:left="121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54DE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 на ___ л. в ___ экз.</w:t>
      </w:r>
    </w:p>
    <w:p w:rsidR="00CB54DE" w:rsidRPr="00CB54DE" w:rsidRDefault="00CB54DE" w:rsidP="00CB54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B54DE" w:rsidRPr="00CB54DE" w:rsidRDefault="00CB54DE" w:rsidP="00CB54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54DE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Руководитель___________________ ______________  ___________________</w:t>
      </w:r>
    </w:p>
    <w:p w:rsidR="00CB54DE" w:rsidRPr="00CB54DE" w:rsidRDefault="00CB54DE" w:rsidP="00CB54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CB54DE">
        <w:rPr>
          <w:rFonts w:ascii="Times New Roman" w:eastAsia="Times New Roman" w:hAnsi="Times New Roman" w:cs="Times New Roman"/>
          <w:sz w:val="28"/>
          <w:szCs w:val="28"/>
          <w:lang w:eastAsia="ru-RU"/>
        </w:rPr>
        <w:t>М.П</w:t>
      </w:r>
      <w:r w:rsidRPr="00CB54DE">
        <w:rPr>
          <w:rFonts w:ascii="Times New Roman" w:eastAsia="Times New Roman" w:hAnsi="Times New Roman" w:cs="Times New Roman"/>
          <w:sz w:val="24"/>
          <w:szCs w:val="24"/>
          <w:lang w:eastAsia="ru-RU"/>
        </w:rPr>
        <w:t>.                         (должность)                   (подпись)            (расшифровка подписи)</w:t>
      </w:r>
    </w:p>
    <w:p w:rsidR="00CB54DE" w:rsidRPr="00CB54DE" w:rsidRDefault="00CB54DE" w:rsidP="00CB54D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B54DE" w:rsidRPr="00CB54DE" w:rsidRDefault="00CB54DE" w:rsidP="00CB54D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54D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Документы сдал «___» ______ 20__ год ___________  __________________</w:t>
      </w:r>
    </w:p>
    <w:p w:rsidR="00CB54DE" w:rsidRPr="00CB54DE" w:rsidRDefault="00CB54DE" w:rsidP="00CB54D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54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(подпись)        (расшифровка подписи)</w:t>
      </w:r>
    </w:p>
    <w:p w:rsidR="00CB54DE" w:rsidRPr="00CB54DE" w:rsidRDefault="00CB54DE" w:rsidP="00CB54D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54DE" w:rsidRPr="00CB54DE" w:rsidRDefault="00CB54DE" w:rsidP="00CB54D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54D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Документы принял _______________ ___________  ____________________</w:t>
      </w:r>
    </w:p>
    <w:p w:rsidR="00CB54DE" w:rsidRPr="00CB54DE" w:rsidRDefault="00CB54DE" w:rsidP="00CB54D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54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(должность)             (подпись)            (расшифровка подписи)</w:t>
      </w:r>
    </w:p>
    <w:p w:rsidR="00CB54DE" w:rsidRPr="00CB54DE" w:rsidRDefault="00CB54DE" w:rsidP="00CB54D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54DE">
        <w:rPr>
          <w:rFonts w:ascii="Times New Roman" w:eastAsia="Times New Roman" w:hAnsi="Times New Roman" w:cs="Times New Roman"/>
          <w:sz w:val="28"/>
          <w:szCs w:val="28"/>
          <w:lang w:eastAsia="ru-RU"/>
        </w:rPr>
        <w:t>«___» __________ 20__ год</w:t>
      </w:r>
    </w:p>
    <w:p w:rsidR="00CB54DE" w:rsidRDefault="00CB54DE" w:rsidP="00CB54D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B54DE" w:rsidRDefault="00CB54DE" w:rsidP="00CB54D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B54DE" w:rsidRDefault="00CB54DE" w:rsidP="00CB54D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B54DE" w:rsidRDefault="00CB54DE" w:rsidP="00CB54D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B54DE" w:rsidRPr="00CB54DE" w:rsidRDefault="00CB54DE" w:rsidP="00CB54D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B54DE" w:rsidRPr="00CB54DE" w:rsidRDefault="00CB54DE" w:rsidP="00CB54DE">
      <w:pPr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spacing w:val="-4"/>
          <w:sz w:val="28"/>
          <w:szCs w:val="28"/>
          <w:highlight w:val="yellow"/>
        </w:rPr>
      </w:pPr>
      <w:bookmarkStart w:id="0" w:name="_GoBack"/>
      <w:bookmarkEnd w:id="0"/>
    </w:p>
    <w:sectPr w:rsidR="00CB54DE" w:rsidRPr="00CB54DE" w:rsidSect="00CB54DE">
      <w:pgSz w:w="11900" w:h="16800"/>
      <w:pgMar w:top="1134" w:right="567" w:bottom="1134" w:left="1701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0573" w:rsidRDefault="00040573" w:rsidP="00040573">
      <w:pPr>
        <w:spacing w:after="0" w:line="240" w:lineRule="auto"/>
      </w:pPr>
      <w:r>
        <w:separator/>
      </w:r>
    </w:p>
  </w:endnote>
  <w:endnote w:type="continuationSeparator" w:id="0">
    <w:p w:rsidR="00040573" w:rsidRDefault="00040573" w:rsidP="000405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0573" w:rsidRDefault="00040573" w:rsidP="00040573">
      <w:pPr>
        <w:spacing w:after="0" w:line="240" w:lineRule="auto"/>
      </w:pPr>
      <w:r>
        <w:separator/>
      </w:r>
    </w:p>
  </w:footnote>
  <w:footnote w:type="continuationSeparator" w:id="0">
    <w:p w:rsidR="00040573" w:rsidRDefault="00040573" w:rsidP="0004057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8F2361"/>
    <w:multiLevelType w:val="hybridMultilevel"/>
    <w:tmpl w:val="2A403226"/>
    <w:lvl w:ilvl="0" w:tplc="A91E833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27F0"/>
    <w:rsid w:val="00040573"/>
    <w:rsid w:val="00201277"/>
    <w:rsid w:val="00394031"/>
    <w:rsid w:val="003D4BC3"/>
    <w:rsid w:val="003E0ED2"/>
    <w:rsid w:val="006E1887"/>
    <w:rsid w:val="007C27F0"/>
    <w:rsid w:val="00877261"/>
    <w:rsid w:val="00CB54DE"/>
    <w:rsid w:val="00EF6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412841F-5E7F-4385-9016-732FEE107B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40573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040573"/>
    <w:rPr>
      <w:rFonts w:ascii="Arial" w:eastAsia="Times New Roman" w:hAnsi="Arial" w:cs="Arial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0405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40573"/>
  </w:style>
  <w:style w:type="paragraph" w:customStyle="1" w:styleId="CharCharCarCarCharCharCarCarCharCharCarCarCharChar">
    <w:name w:val="Char Char Car Car Char Char Car Car Char Char Car Car Char Char"/>
    <w:basedOn w:val="a"/>
    <w:rsid w:val="00CB54DE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95BF710D703B322B76B62786B62ED06ABD4166A0ADA2BA8C7F3039EE6xEKF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943</Words>
  <Characters>5380</Characters>
  <Application>Microsoft Office Word</Application>
  <DocSecurity>0</DocSecurity>
  <Lines>44</Lines>
  <Paragraphs>12</Paragraphs>
  <ScaleCrop>false</ScaleCrop>
  <Company>УВВиАП КК</Company>
  <LinksUpToDate>false</LinksUpToDate>
  <CharactersWithSpaces>6311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Цокур И.В.</dc:creator>
  <cp:keywords/>
  <dc:description/>
  <cp:lastModifiedBy>Цокур Ирина Викторовна</cp:lastModifiedBy>
  <cp:revision>9</cp:revision>
  <dcterms:created xsi:type="dcterms:W3CDTF">2016-04-29T11:19:00Z</dcterms:created>
  <dcterms:modified xsi:type="dcterms:W3CDTF">2017-06-13T09:03:00Z</dcterms:modified>
</cp:coreProperties>
</file>